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39350C14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F83551">
        <w:rPr>
          <w:b/>
          <w:sz w:val="36"/>
          <w:szCs w:val="36"/>
          <w:u w:val="single"/>
        </w:rPr>
        <w:t>27th</w:t>
      </w:r>
      <w:r w:rsidR="00840FED">
        <w:rPr>
          <w:b/>
          <w:sz w:val="36"/>
          <w:szCs w:val="36"/>
          <w:u w:val="single"/>
        </w:rPr>
        <w:t xml:space="preserve"> February 2015</w:t>
      </w:r>
    </w:p>
    <w:p w14:paraId="79B02D2F" w14:textId="620BB13E" w:rsidR="00A04A4D" w:rsidRDefault="004331EA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3</w:t>
      </w:r>
      <w:r w:rsidR="007B74B5">
        <w:rPr>
          <w:b/>
          <w:sz w:val="24"/>
          <w:u w:val="single"/>
        </w:rPr>
        <w:t xml:space="preserve"> (part 1)</w:t>
      </w:r>
      <w:r w:rsidR="00FF47F5">
        <w:rPr>
          <w:b/>
          <w:sz w:val="24"/>
          <w:u w:val="single"/>
        </w:rPr>
        <w:t xml:space="preserve"> Describing characters </w:t>
      </w: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844125" w14:paraId="6E7BF8BF" w14:textId="77777777" w:rsidTr="00844125">
        <w:trPr>
          <w:trHeight w:val="983"/>
        </w:trPr>
        <w:tc>
          <w:tcPr>
            <w:tcW w:w="282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51AB665D" w:rsidR="00844125" w:rsidRPr="002D72F4" w:rsidRDefault="00844125" w:rsidP="00844125">
            <w:pPr>
              <w:rPr>
                <w:sz w:val="24"/>
                <w:szCs w:val="24"/>
              </w:rPr>
            </w:pPr>
          </w:p>
        </w:tc>
      </w:tr>
      <w:tr w:rsidR="00844125" w14:paraId="6C3EED06" w14:textId="77777777" w:rsidTr="00844125">
        <w:trPr>
          <w:trHeight w:val="6110"/>
        </w:trPr>
        <w:tc>
          <w:tcPr>
            <w:tcW w:w="2825" w:type="dxa"/>
          </w:tcPr>
          <w:p w14:paraId="2502B771" w14:textId="77777777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759B8B5C" w14:textId="77777777" w:rsidR="00844125" w:rsidRDefault="00CF6EAB" w:rsidP="002B0E04"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  <w:r w:rsidR="004331EA">
              <w:t xml:space="preserve"> – character description</w:t>
            </w:r>
          </w:p>
          <w:p w14:paraId="6B3E4194" w14:textId="77777777" w:rsidR="00FF47F5" w:rsidRDefault="00FF47F5" w:rsidP="002B0E04"/>
          <w:p w14:paraId="4069AB5D" w14:textId="2EBB746F" w:rsidR="00FF47F5" w:rsidRPr="00BC188C" w:rsidRDefault="00FF47F5" w:rsidP="00FF47F5">
            <w:r>
              <w:t xml:space="preserve">To be able to describe characters though how they behave. </w:t>
            </w:r>
          </w:p>
        </w:tc>
        <w:tc>
          <w:tcPr>
            <w:tcW w:w="2826" w:type="dxa"/>
          </w:tcPr>
          <w:p w14:paraId="30DFE867" w14:textId="77777777" w:rsidR="00844125" w:rsidRPr="00BC188C" w:rsidRDefault="00844125" w:rsidP="00844125"/>
          <w:p w14:paraId="14F536D9" w14:textId="77777777" w:rsidR="002B0E04" w:rsidRDefault="002B0E04" w:rsidP="00844125"/>
          <w:p w14:paraId="4A4D6930" w14:textId="77777777" w:rsidR="002B0E04" w:rsidRDefault="002B0E04" w:rsidP="00844125"/>
          <w:p w14:paraId="16C93CB8" w14:textId="77777777" w:rsidR="002B0E04" w:rsidRDefault="002B0E04" w:rsidP="00844125"/>
          <w:p w14:paraId="4C64306F" w14:textId="55F9145E" w:rsidR="00A06160" w:rsidRDefault="004331EA" w:rsidP="00844125">
            <w:r>
              <w:t>Describing characters through their behaviour.</w:t>
            </w:r>
          </w:p>
          <w:p w14:paraId="612E601C" w14:textId="77777777" w:rsidR="00E777C3" w:rsidRDefault="00E777C3" w:rsidP="00844125"/>
          <w:p w14:paraId="4B2A04D0" w14:textId="77777777" w:rsidR="00E777C3" w:rsidRDefault="00E777C3" w:rsidP="00844125"/>
          <w:p w14:paraId="260775F5" w14:textId="77777777" w:rsidR="00E777C3" w:rsidRDefault="00E777C3" w:rsidP="00844125"/>
          <w:p w14:paraId="0744FC0B" w14:textId="77777777" w:rsidR="00E777C3" w:rsidRDefault="00E777C3" w:rsidP="00844125"/>
          <w:p w14:paraId="7C85E2C5" w14:textId="77777777" w:rsidR="00E777C3" w:rsidRDefault="00E777C3" w:rsidP="00844125"/>
          <w:p w14:paraId="3759A949" w14:textId="77777777" w:rsidR="00E777C3" w:rsidRDefault="00E777C3" w:rsidP="00844125"/>
          <w:p w14:paraId="3816B768" w14:textId="77777777" w:rsidR="00E777C3" w:rsidRDefault="00E777C3" w:rsidP="00844125"/>
          <w:p w14:paraId="3AA2FB26" w14:textId="77777777" w:rsidR="00A06160" w:rsidRDefault="007B74B5" w:rsidP="00844125">
            <w:r>
              <w:t>Deducing</w:t>
            </w:r>
          </w:p>
          <w:p w14:paraId="055AFE09" w14:textId="6784EC42" w:rsidR="007B74B5" w:rsidRDefault="007B74B5" w:rsidP="00844125">
            <w:r>
              <w:t>Inferring</w:t>
            </w:r>
          </w:p>
          <w:p w14:paraId="1989BF11" w14:textId="77777777" w:rsidR="00A06160" w:rsidRDefault="00A06160" w:rsidP="00844125"/>
          <w:p w14:paraId="5473B5FB" w14:textId="77777777" w:rsidR="00A06160" w:rsidRPr="00BC188C" w:rsidRDefault="00A06160" w:rsidP="00844125"/>
          <w:p w14:paraId="48947F7B" w14:textId="77777777" w:rsidR="00844125" w:rsidRPr="00BC188C" w:rsidRDefault="00844125" w:rsidP="00844125"/>
          <w:p w14:paraId="76D39132" w14:textId="77777777" w:rsidR="00BC188C" w:rsidRDefault="00BC188C" w:rsidP="00844125"/>
          <w:p w14:paraId="2D762C6B" w14:textId="77777777" w:rsidR="00A06160" w:rsidRDefault="00A06160" w:rsidP="00844125"/>
          <w:p w14:paraId="2992C516" w14:textId="77777777" w:rsidR="00A06160" w:rsidRDefault="00A06160" w:rsidP="00844125"/>
          <w:p w14:paraId="7E9FAA04" w14:textId="77777777" w:rsidR="00A06160" w:rsidRDefault="00A06160" w:rsidP="00844125"/>
          <w:p w14:paraId="4E4A512A" w14:textId="77777777" w:rsidR="00A06160" w:rsidRDefault="00A06160" w:rsidP="00844125"/>
          <w:p w14:paraId="013ED364" w14:textId="77777777" w:rsidR="00A06160" w:rsidRDefault="00A06160" w:rsidP="00844125"/>
          <w:p w14:paraId="62404365" w14:textId="77777777" w:rsidR="00A06160" w:rsidRDefault="00A06160" w:rsidP="00844125"/>
          <w:p w14:paraId="00E7C5BF" w14:textId="028A8D39" w:rsidR="00A06160" w:rsidRPr="00BC188C" w:rsidRDefault="00A06160" w:rsidP="00844125"/>
        </w:tc>
        <w:tc>
          <w:tcPr>
            <w:tcW w:w="2826" w:type="dxa"/>
          </w:tcPr>
          <w:p w14:paraId="39C7949C" w14:textId="77777777" w:rsidR="006C0753" w:rsidRPr="00BC188C" w:rsidRDefault="006C0753" w:rsidP="00844125"/>
          <w:p w14:paraId="389CF8BE" w14:textId="77777777" w:rsidR="006C0753" w:rsidRPr="00BC188C" w:rsidRDefault="006C0753" w:rsidP="00844125"/>
          <w:p w14:paraId="6152356A" w14:textId="77777777" w:rsidR="00E777C3" w:rsidRDefault="00E777C3" w:rsidP="00844125"/>
          <w:p w14:paraId="6F4F32F5" w14:textId="14E89B9C" w:rsidR="00A06160" w:rsidRDefault="00E777C3" w:rsidP="00844125">
            <w:r>
              <w:t>Adverb/subject/action</w:t>
            </w:r>
          </w:p>
          <w:p w14:paraId="0B5A3773" w14:textId="4FB765C5" w:rsidR="00844125" w:rsidRDefault="00E777C3" w:rsidP="00844125">
            <w:r>
              <w:t>Subject/action/adverb</w:t>
            </w:r>
          </w:p>
          <w:p w14:paraId="49C808B0" w14:textId="4E5FD27E" w:rsidR="00E777C3" w:rsidRPr="00BC188C" w:rsidRDefault="00E777C3" w:rsidP="00844125">
            <w:proofErr w:type="spellStart"/>
            <w:r>
              <w:t>Eg</w:t>
            </w:r>
            <w:proofErr w:type="spellEnd"/>
            <w:r>
              <w:t xml:space="preserve"> </w:t>
            </w:r>
            <w:r w:rsidRPr="00E777C3">
              <w:rPr>
                <w:i/>
              </w:rPr>
              <w:t>Impatiently she flipped her pony-tail; he rubbed his tired eyes nervously</w:t>
            </w:r>
          </w:p>
          <w:p w14:paraId="1F0DFEF0" w14:textId="77777777" w:rsidR="00844125" w:rsidRPr="00BC188C" w:rsidRDefault="00844125" w:rsidP="00844125"/>
          <w:p w14:paraId="0F6AD714" w14:textId="77777777" w:rsidR="00844125" w:rsidRDefault="00844125" w:rsidP="00E777C3"/>
          <w:p w14:paraId="7D438077" w14:textId="77777777" w:rsidR="007B74B5" w:rsidRDefault="007B74B5" w:rsidP="00E777C3"/>
          <w:p w14:paraId="21A45D61" w14:textId="77777777" w:rsidR="007B74B5" w:rsidRDefault="007B74B5" w:rsidP="00E777C3"/>
          <w:p w14:paraId="4B7E3E27" w14:textId="77777777" w:rsidR="007B74B5" w:rsidRDefault="007B74B5" w:rsidP="00E777C3"/>
          <w:p w14:paraId="452334A3" w14:textId="77777777" w:rsidR="002674FC" w:rsidRDefault="007B74B5" w:rsidP="00E777C3">
            <w:r>
              <w:t>______</w:t>
            </w:r>
            <w:proofErr w:type="gramStart"/>
            <w:r>
              <w:t>can</w:t>
            </w:r>
            <w:proofErr w:type="gramEnd"/>
            <w:r>
              <w:t xml:space="preserve"> seem/can often seem/can sometimes seem_____________</w:t>
            </w:r>
          </w:p>
          <w:p w14:paraId="72A71C37" w14:textId="77777777" w:rsidR="007B74B5" w:rsidRDefault="007B74B5" w:rsidP="00E777C3"/>
          <w:p w14:paraId="56307F58" w14:textId="77777777" w:rsidR="007B74B5" w:rsidRDefault="007B74B5" w:rsidP="00E777C3">
            <w:r>
              <w:t xml:space="preserve">She/he shows that she </w:t>
            </w:r>
            <w:proofErr w:type="spellStart"/>
            <w:r>
              <w:t>is_______by</w:t>
            </w:r>
            <w:proofErr w:type="spellEnd"/>
            <w:r>
              <w:t xml:space="preserve">/when </w:t>
            </w:r>
          </w:p>
          <w:p w14:paraId="1D92350D" w14:textId="77777777" w:rsidR="002214EA" w:rsidRDefault="002214EA" w:rsidP="00E777C3"/>
          <w:p w14:paraId="7E4F0EE8" w14:textId="0D0A04A6" w:rsidR="002214EA" w:rsidRPr="00BC188C" w:rsidRDefault="002214EA" w:rsidP="00E777C3">
            <w:proofErr w:type="spellStart"/>
            <w:r>
              <w:t>When____said</w:t>
            </w:r>
            <w:proofErr w:type="spellEnd"/>
            <w:r>
              <w:t>______, it showed that_____________</w:t>
            </w:r>
          </w:p>
        </w:tc>
        <w:tc>
          <w:tcPr>
            <w:tcW w:w="2826" w:type="dxa"/>
          </w:tcPr>
          <w:p w14:paraId="40FDA364" w14:textId="41FCB78C" w:rsidR="00184AE8" w:rsidRPr="00BC188C" w:rsidRDefault="001C3B87" w:rsidP="00184AE8">
            <w:r w:rsidRPr="00BC188C">
              <w:t>.</w:t>
            </w:r>
          </w:p>
          <w:p w14:paraId="42523065" w14:textId="77777777" w:rsidR="006C0753" w:rsidRPr="00BC188C" w:rsidRDefault="006C0753" w:rsidP="00184AE8"/>
          <w:p w14:paraId="66D67FAE" w14:textId="77777777" w:rsidR="00BC188C" w:rsidRDefault="00BC188C" w:rsidP="00184AE8"/>
          <w:p w14:paraId="65C558E0" w14:textId="3B94D27E" w:rsidR="00BC188C" w:rsidRDefault="004331EA" w:rsidP="00844125">
            <w:r>
              <w:t>Adverbs</w:t>
            </w:r>
            <w:r w:rsidR="00E777C3">
              <w:t xml:space="preserve"> and actions</w:t>
            </w:r>
            <w:r>
              <w:t xml:space="preserve"> which </w:t>
            </w:r>
            <w:r w:rsidR="00E777C3">
              <w:t>show personality</w:t>
            </w:r>
          </w:p>
          <w:p w14:paraId="1C93F749" w14:textId="46D20093" w:rsidR="004331EA" w:rsidRDefault="004331EA" w:rsidP="00844125">
            <w:r>
              <w:t>Fronted adverbial</w:t>
            </w:r>
            <w:bookmarkStart w:id="0" w:name="_GoBack"/>
            <w:bookmarkEnd w:id="0"/>
          </w:p>
          <w:p w14:paraId="29D80644" w14:textId="77777777" w:rsidR="00E777C3" w:rsidRDefault="00E777C3" w:rsidP="00844125">
            <w:pPr>
              <w:rPr>
                <w:sz w:val="20"/>
                <w:szCs w:val="20"/>
              </w:rPr>
            </w:pPr>
          </w:p>
          <w:p w14:paraId="3B91C50A" w14:textId="7DAC5EE6" w:rsidR="00E777C3" w:rsidRPr="00E777C3" w:rsidRDefault="00E777C3" w:rsidP="0084412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Adverbial phrase –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77C3">
              <w:rPr>
                <w:i/>
                <w:sz w:val="20"/>
                <w:szCs w:val="20"/>
              </w:rPr>
              <w:t>With his heart in his mouth, he crept down the corridor</w:t>
            </w:r>
          </w:p>
          <w:p w14:paraId="6240E1A1" w14:textId="77777777" w:rsidR="00E777C3" w:rsidRDefault="00E777C3" w:rsidP="00844125">
            <w:pPr>
              <w:rPr>
                <w:sz w:val="20"/>
                <w:szCs w:val="20"/>
              </w:rPr>
            </w:pPr>
          </w:p>
          <w:p w14:paraId="04A3A474" w14:textId="77777777" w:rsidR="00E777C3" w:rsidRDefault="00E777C3" w:rsidP="00844125">
            <w:pPr>
              <w:rPr>
                <w:sz w:val="20"/>
                <w:szCs w:val="20"/>
              </w:rPr>
            </w:pPr>
          </w:p>
          <w:p w14:paraId="73827FA9" w14:textId="2A8D2A7C" w:rsidR="004331EA" w:rsidRDefault="00E777C3" w:rsidP="0084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Adjectives to describe feelings and </w:t>
            </w:r>
            <w:r w:rsidR="004331EA" w:rsidRPr="004331EA">
              <w:rPr>
                <w:sz w:val="20"/>
                <w:szCs w:val="20"/>
              </w:rPr>
              <w:t xml:space="preserve">characteristics </w:t>
            </w:r>
            <w:proofErr w:type="spellStart"/>
            <w:r w:rsidR="004331EA" w:rsidRPr="004331EA">
              <w:rPr>
                <w:sz w:val="20"/>
                <w:szCs w:val="20"/>
              </w:rPr>
              <w:t>eg</w:t>
            </w:r>
            <w:proofErr w:type="spellEnd"/>
            <w:r w:rsidR="004331EA" w:rsidRPr="004331EA">
              <w:rPr>
                <w:sz w:val="20"/>
                <w:szCs w:val="20"/>
              </w:rPr>
              <w:t xml:space="preserve">. </w:t>
            </w:r>
            <w:r w:rsidR="007F501B">
              <w:rPr>
                <w:sz w:val="20"/>
                <w:szCs w:val="20"/>
              </w:rPr>
              <w:t xml:space="preserve">Miserable, impatient, sceptical, </w:t>
            </w:r>
          </w:p>
          <w:p w14:paraId="54610E60" w14:textId="77777777" w:rsidR="002214EA" w:rsidRDefault="002214EA" w:rsidP="00844125">
            <w:pPr>
              <w:rPr>
                <w:sz w:val="20"/>
                <w:szCs w:val="20"/>
              </w:rPr>
            </w:pPr>
          </w:p>
          <w:p w14:paraId="2A7149F3" w14:textId="77777777" w:rsidR="002214EA" w:rsidRDefault="002214EA" w:rsidP="00844125">
            <w:pPr>
              <w:rPr>
                <w:sz w:val="20"/>
                <w:szCs w:val="20"/>
              </w:rPr>
            </w:pPr>
          </w:p>
          <w:p w14:paraId="51B4055D" w14:textId="77777777" w:rsidR="00A06160" w:rsidRDefault="00A06160" w:rsidP="00844125"/>
          <w:p w14:paraId="023E929C" w14:textId="77777777" w:rsidR="00A06160" w:rsidRDefault="00A06160" w:rsidP="00844125"/>
          <w:p w14:paraId="358B2BA3" w14:textId="77777777" w:rsidR="00A06160" w:rsidRDefault="00A06160" w:rsidP="00844125"/>
          <w:p w14:paraId="3715D233" w14:textId="77777777" w:rsidR="00A06160" w:rsidRDefault="00A06160" w:rsidP="00844125"/>
          <w:p w14:paraId="5B2DD208" w14:textId="77777777" w:rsidR="00A06160" w:rsidRDefault="00A06160" w:rsidP="00844125"/>
          <w:p w14:paraId="59677718" w14:textId="77777777" w:rsidR="00A06160" w:rsidRDefault="00A06160" w:rsidP="00844125"/>
          <w:p w14:paraId="56667001" w14:textId="77777777" w:rsidR="00844125" w:rsidRDefault="00844125" w:rsidP="002B0E04"/>
          <w:p w14:paraId="32E3B466" w14:textId="77777777" w:rsidR="00A06160" w:rsidRDefault="00A06160" w:rsidP="002B0E04"/>
          <w:p w14:paraId="648C8551" w14:textId="77777777" w:rsidR="00A06160" w:rsidRDefault="00A06160" w:rsidP="002B0E04"/>
          <w:p w14:paraId="7DE37393" w14:textId="77777777" w:rsidR="00A06160" w:rsidRDefault="00A06160" w:rsidP="002B0E04"/>
          <w:p w14:paraId="3A2012B6" w14:textId="0C3F4D8E" w:rsidR="00A06160" w:rsidRPr="00BC188C" w:rsidRDefault="00A06160" w:rsidP="00A06160"/>
        </w:tc>
        <w:tc>
          <w:tcPr>
            <w:tcW w:w="2826" w:type="dxa"/>
          </w:tcPr>
          <w:p w14:paraId="5C3BD8EF" w14:textId="77777777" w:rsidR="002B0E04" w:rsidRDefault="002B0E04" w:rsidP="00844125"/>
          <w:p w14:paraId="0FBA82F6" w14:textId="022F06D3" w:rsidR="00A06160" w:rsidRDefault="00FF47F5" w:rsidP="00844125">
            <w:r>
              <w:t>1.Starter Activity</w:t>
            </w:r>
          </w:p>
          <w:p w14:paraId="2B2F0AE5" w14:textId="1872ABA1" w:rsidR="00A06160" w:rsidRDefault="004331EA" w:rsidP="00844125">
            <w:r w:rsidRPr="00FF47F5">
              <w:rPr>
                <w:b/>
              </w:rPr>
              <w:t>Categorising adverbials</w:t>
            </w:r>
            <w:r>
              <w:t xml:space="preserve"> into those of place, manner and time</w:t>
            </w:r>
            <w:r w:rsidR="00FF47F5">
              <w:t xml:space="preserve"> on a sorting chart</w:t>
            </w:r>
          </w:p>
          <w:p w14:paraId="58C19A02" w14:textId="77777777" w:rsidR="00E777C3" w:rsidRDefault="00E777C3" w:rsidP="007F501B">
            <w:pPr>
              <w:rPr>
                <w:sz w:val="20"/>
                <w:szCs w:val="20"/>
              </w:rPr>
            </w:pPr>
          </w:p>
          <w:p w14:paraId="1C8CC49B" w14:textId="61257D21" w:rsidR="007F501B" w:rsidRPr="007F501B" w:rsidRDefault="00FF47F5" w:rsidP="007F501B">
            <w:pPr>
              <w:rPr>
                <w:sz w:val="20"/>
                <w:szCs w:val="20"/>
              </w:rPr>
            </w:pPr>
            <w:r w:rsidRPr="00FF47F5"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7F501B" w:rsidRPr="00FF47F5">
              <w:rPr>
                <w:b/>
                <w:sz w:val="20"/>
                <w:szCs w:val="20"/>
              </w:rPr>
              <w:t>Practise</w:t>
            </w:r>
            <w:r w:rsidR="007B74B5" w:rsidRPr="00FF47F5">
              <w:rPr>
                <w:b/>
                <w:sz w:val="20"/>
                <w:szCs w:val="20"/>
              </w:rPr>
              <w:t xml:space="preserve"> sentences with adverbials</w:t>
            </w:r>
            <w:r w:rsidR="007F501B" w:rsidRPr="00FF47F5">
              <w:rPr>
                <w:b/>
                <w:sz w:val="20"/>
                <w:szCs w:val="20"/>
              </w:rPr>
              <w:t xml:space="preserve"> orally</w:t>
            </w:r>
            <w:r w:rsidR="007F501B">
              <w:rPr>
                <w:sz w:val="20"/>
                <w:szCs w:val="20"/>
              </w:rPr>
              <w:t xml:space="preserve"> </w:t>
            </w:r>
            <w:r w:rsidR="007B74B5">
              <w:rPr>
                <w:sz w:val="20"/>
                <w:szCs w:val="20"/>
              </w:rPr>
              <w:t xml:space="preserve">using language modelled on </w:t>
            </w:r>
            <w:r w:rsidR="007F501B">
              <w:rPr>
                <w:sz w:val="20"/>
                <w:szCs w:val="20"/>
              </w:rPr>
              <w:t>substitution table</w:t>
            </w:r>
          </w:p>
          <w:p w14:paraId="5F5F42C0" w14:textId="77777777" w:rsidR="007F501B" w:rsidRDefault="007F501B" w:rsidP="007F501B">
            <w:pPr>
              <w:rPr>
                <w:sz w:val="20"/>
                <w:szCs w:val="20"/>
              </w:rPr>
            </w:pPr>
          </w:p>
          <w:p w14:paraId="1E747896" w14:textId="77777777" w:rsidR="007F501B" w:rsidRDefault="007F501B" w:rsidP="007F501B">
            <w:pPr>
              <w:rPr>
                <w:sz w:val="20"/>
                <w:szCs w:val="20"/>
              </w:rPr>
            </w:pPr>
          </w:p>
          <w:p w14:paraId="2FE5B37C" w14:textId="7954D73C" w:rsidR="00540FF7" w:rsidRDefault="00FF47F5" w:rsidP="00540FF7">
            <w:pPr>
              <w:rPr>
                <w:sz w:val="28"/>
              </w:rPr>
            </w:pPr>
            <w:r>
              <w:rPr>
                <w:sz w:val="20"/>
                <w:szCs w:val="20"/>
              </w:rPr>
              <w:t>3.</w:t>
            </w:r>
            <w:r w:rsidR="00540FF7" w:rsidRPr="007F501B">
              <w:rPr>
                <w:sz w:val="20"/>
                <w:szCs w:val="20"/>
              </w:rPr>
              <w:t xml:space="preserve"> </w:t>
            </w:r>
            <w:r w:rsidR="00540FF7" w:rsidRPr="007F501B">
              <w:rPr>
                <w:sz w:val="20"/>
                <w:szCs w:val="20"/>
              </w:rPr>
              <w:t>Skimming and scanning</w:t>
            </w:r>
            <w:r w:rsidR="00540FF7">
              <w:rPr>
                <w:sz w:val="20"/>
                <w:szCs w:val="20"/>
              </w:rPr>
              <w:t xml:space="preserve"> cards</w:t>
            </w:r>
            <w:r w:rsidR="00540FF7" w:rsidRPr="007F501B">
              <w:rPr>
                <w:sz w:val="20"/>
                <w:szCs w:val="20"/>
              </w:rPr>
              <w:t xml:space="preserve"> for descriptions</w:t>
            </w:r>
          </w:p>
          <w:p w14:paraId="5F75219D" w14:textId="763E48D5" w:rsidR="00E777C3" w:rsidRDefault="00E777C3" w:rsidP="007F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characters using evidence from the</w:t>
            </w:r>
            <w:r w:rsidR="007B74B5">
              <w:rPr>
                <w:sz w:val="20"/>
                <w:szCs w:val="20"/>
              </w:rPr>
              <w:t xml:space="preserve"> book</w:t>
            </w:r>
          </w:p>
          <w:p w14:paraId="0ADDAA37" w14:textId="30B0F125" w:rsidR="00647E35" w:rsidRDefault="00647E35" w:rsidP="00647E35">
            <w:pPr>
              <w:rPr>
                <w:sz w:val="20"/>
                <w:szCs w:val="20"/>
              </w:rPr>
            </w:pPr>
            <w:r w:rsidRPr="00FF47F5">
              <w:rPr>
                <w:b/>
              </w:rPr>
              <w:t xml:space="preserve">Play Character </w:t>
            </w:r>
            <w:r w:rsidRPr="00FF47F5">
              <w:rPr>
                <w:b/>
                <w:sz w:val="20"/>
                <w:szCs w:val="20"/>
              </w:rPr>
              <w:t xml:space="preserve">Development game </w:t>
            </w:r>
            <w:r w:rsidRPr="00647E35">
              <w:rPr>
                <w:sz w:val="20"/>
                <w:szCs w:val="20"/>
              </w:rPr>
              <w:t>in groups of 3</w:t>
            </w:r>
            <w:r>
              <w:rPr>
                <w:sz w:val="20"/>
                <w:szCs w:val="20"/>
              </w:rPr>
              <w:t xml:space="preserve">.  </w:t>
            </w:r>
          </w:p>
          <w:p w14:paraId="0F1FE240" w14:textId="77777777" w:rsidR="007B74B5" w:rsidRPr="007B74B5" w:rsidRDefault="007B74B5" w:rsidP="00647E35">
            <w:pPr>
              <w:rPr>
                <w:sz w:val="28"/>
              </w:rPr>
            </w:pPr>
          </w:p>
          <w:p w14:paraId="74D7BB78" w14:textId="686E8650" w:rsidR="00647E35" w:rsidRDefault="00FF47F5" w:rsidP="0064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47E35" w:rsidRPr="00FF47F5">
              <w:rPr>
                <w:b/>
                <w:sz w:val="20"/>
                <w:szCs w:val="20"/>
              </w:rPr>
              <w:t>Report back</w:t>
            </w:r>
            <w:r w:rsidR="00647E35" w:rsidRPr="00647E35">
              <w:rPr>
                <w:sz w:val="20"/>
                <w:szCs w:val="20"/>
              </w:rPr>
              <w:t xml:space="preserve"> on what they have learnt about characters.</w:t>
            </w:r>
          </w:p>
          <w:p w14:paraId="60DACA83" w14:textId="4497FABA" w:rsidR="007B74B5" w:rsidRPr="00647E35" w:rsidRDefault="007B74B5" w:rsidP="0064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 character description using a writing frame</w:t>
            </w:r>
          </w:p>
          <w:p w14:paraId="348D6063" w14:textId="77777777" w:rsidR="007F501B" w:rsidRDefault="007F501B" w:rsidP="007F501B">
            <w:pPr>
              <w:rPr>
                <w:sz w:val="28"/>
              </w:rPr>
            </w:pPr>
          </w:p>
          <w:p w14:paraId="5B51CD54" w14:textId="27E1AA04" w:rsidR="007F501B" w:rsidRPr="00BC188C" w:rsidRDefault="007F501B" w:rsidP="00844125"/>
        </w:tc>
      </w:tr>
    </w:tbl>
    <w:p w14:paraId="77945896" w14:textId="0ED048C8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2214EA" w:rsidRDefault="002214EA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2214EA" w:rsidRDefault="002214EA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2214EA" w:rsidRDefault="002214EA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2214EA" w:rsidRDefault="002214EA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2214EA" w:rsidRDefault="002214EA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2214EA" w:rsidRDefault="002214EA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1156AA"/>
    <w:rsid w:val="0014208E"/>
    <w:rsid w:val="001840F6"/>
    <w:rsid w:val="00184AE8"/>
    <w:rsid w:val="001A585B"/>
    <w:rsid w:val="001C3B87"/>
    <w:rsid w:val="002214EA"/>
    <w:rsid w:val="00232C66"/>
    <w:rsid w:val="002674FC"/>
    <w:rsid w:val="002B0E04"/>
    <w:rsid w:val="002D72F4"/>
    <w:rsid w:val="00354E05"/>
    <w:rsid w:val="004331EA"/>
    <w:rsid w:val="00463C2B"/>
    <w:rsid w:val="004F0692"/>
    <w:rsid w:val="00540FF7"/>
    <w:rsid w:val="00556383"/>
    <w:rsid w:val="005A5E8F"/>
    <w:rsid w:val="00647E35"/>
    <w:rsid w:val="006C0753"/>
    <w:rsid w:val="00717C54"/>
    <w:rsid w:val="007446A8"/>
    <w:rsid w:val="00756D58"/>
    <w:rsid w:val="007B74B5"/>
    <w:rsid w:val="007F501B"/>
    <w:rsid w:val="00840FED"/>
    <w:rsid w:val="00844125"/>
    <w:rsid w:val="00854D0A"/>
    <w:rsid w:val="008733BB"/>
    <w:rsid w:val="008D67C3"/>
    <w:rsid w:val="00904E2F"/>
    <w:rsid w:val="009F7C63"/>
    <w:rsid w:val="00A04A4D"/>
    <w:rsid w:val="00A06160"/>
    <w:rsid w:val="00B1145F"/>
    <w:rsid w:val="00B76686"/>
    <w:rsid w:val="00B83713"/>
    <w:rsid w:val="00B975DB"/>
    <w:rsid w:val="00B97E20"/>
    <w:rsid w:val="00BA498C"/>
    <w:rsid w:val="00BC188C"/>
    <w:rsid w:val="00BF424A"/>
    <w:rsid w:val="00C22C87"/>
    <w:rsid w:val="00C26583"/>
    <w:rsid w:val="00CF6EAB"/>
    <w:rsid w:val="00D70200"/>
    <w:rsid w:val="00DA3148"/>
    <w:rsid w:val="00DC3881"/>
    <w:rsid w:val="00E20D0A"/>
    <w:rsid w:val="00E35718"/>
    <w:rsid w:val="00E777C3"/>
    <w:rsid w:val="00ED35F2"/>
    <w:rsid w:val="00EE2D9F"/>
    <w:rsid w:val="00F83551"/>
    <w:rsid w:val="00FE7A1B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3</cp:revision>
  <cp:lastPrinted>2014-11-03T17:09:00Z</cp:lastPrinted>
  <dcterms:created xsi:type="dcterms:W3CDTF">2015-04-17T09:48:00Z</dcterms:created>
  <dcterms:modified xsi:type="dcterms:W3CDTF">2015-04-17T10:17:00Z</dcterms:modified>
</cp:coreProperties>
</file>